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7CC70" w14:textId="77777777" w:rsidR="00F9404E" w:rsidRDefault="00F9404E">
      <w:pPr>
        <w:rPr>
          <w:b/>
          <w:sz w:val="24"/>
          <w:szCs w:val="24"/>
        </w:rPr>
      </w:pPr>
      <w:r w:rsidRPr="00F9404E">
        <w:rPr>
          <w:b/>
          <w:sz w:val="24"/>
          <w:szCs w:val="24"/>
        </w:rPr>
        <w:t xml:space="preserve">Evaluatie </w:t>
      </w:r>
      <w:r w:rsidR="00752937">
        <w:rPr>
          <w:b/>
          <w:sz w:val="24"/>
          <w:szCs w:val="24"/>
        </w:rPr>
        <w:t xml:space="preserve">seizoen </w:t>
      </w:r>
      <w:r w:rsidR="009105C3">
        <w:rPr>
          <w:b/>
          <w:sz w:val="24"/>
          <w:szCs w:val="24"/>
        </w:rPr>
        <w:t>2016-2017</w:t>
      </w:r>
      <w:r w:rsidRPr="00F9404E">
        <w:rPr>
          <w:b/>
          <w:sz w:val="24"/>
          <w:szCs w:val="24"/>
        </w:rPr>
        <w:t xml:space="preserve"> van het Verenigingsplan 2015-2019 van Vroomshoopse Boys</w:t>
      </w:r>
    </w:p>
    <w:p w14:paraId="423ABBE7" w14:textId="77777777" w:rsidR="004F0A2A" w:rsidRPr="00F9404E" w:rsidRDefault="004F0A2A">
      <w:pPr>
        <w:rPr>
          <w:b/>
          <w:sz w:val="24"/>
          <w:szCs w:val="24"/>
        </w:rPr>
      </w:pPr>
      <w:r>
        <w:rPr>
          <w:b/>
          <w:sz w:val="24"/>
          <w:szCs w:val="24"/>
        </w:rPr>
        <w:t xml:space="preserve">      (</w:t>
      </w:r>
      <w:proofErr w:type="gramStart"/>
      <w:r>
        <w:rPr>
          <w:b/>
          <w:sz w:val="24"/>
          <w:szCs w:val="24"/>
        </w:rPr>
        <w:t>agendapunt</w:t>
      </w:r>
      <w:proofErr w:type="gramEnd"/>
      <w:r>
        <w:rPr>
          <w:b/>
          <w:sz w:val="24"/>
          <w:szCs w:val="24"/>
        </w:rPr>
        <w:t xml:space="preserve"> </w:t>
      </w:r>
      <w:r w:rsidR="00F6708E">
        <w:rPr>
          <w:b/>
          <w:sz w:val="24"/>
          <w:szCs w:val="24"/>
        </w:rPr>
        <w:t xml:space="preserve">13. </w:t>
      </w:r>
      <w:proofErr w:type="gramStart"/>
      <w:r>
        <w:rPr>
          <w:b/>
          <w:sz w:val="24"/>
          <w:szCs w:val="24"/>
        </w:rPr>
        <w:t>van</w:t>
      </w:r>
      <w:proofErr w:type="gramEnd"/>
      <w:r>
        <w:rPr>
          <w:b/>
          <w:sz w:val="24"/>
          <w:szCs w:val="24"/>
        </w:rPr>
        <w:t xml:space="preserve"> de </w:t>
      </w:r>
      <w:r w:rsidR="00F6708E">
        <w:rPr>
          <w:b/>
          <w:sz w:val="24"/>
          <w:szCs w:val="24"/>
        </w:rPr>
        <w:t>algemene ledenvergadering van 19</w:t>
      </w:r>
      <w:r>
        <w:rPr>
          <w:b/>
          <w:sz w:val="24"/>
          <w:szCs w:val="24"/>
        </w:rPr>
        <w:t xml:space="preserve"> september 2017)</w:t>
      </w:r>
    </w:p>
    <w:p w14:paraId="6247773D" w14:textId="77777777" w:rsidR="00E24642" w:rsidRDefault="00E24642">
      <w:r>
        <w:t xml:space="preserve">Tijdens de </w:t>
      </w:r>
      <w:r w:rsidR="007E5C51">
        <w:t>algemene leden</w:t>
      </w:r>
      <w:r w:rsidR="00BD1E14">
        <w:t xml:space="preserve">vergadering (jaarvergadering) op 7 </w:t>
      </w:r>
      <w:r>
        <w:t xml:space="preserve">september </w:t>
      </w:r>
      <w:r w:rsidR="007E5C51">
        <w:t xml:space="preserve">2015 </w:t>
      </w:r>
      <w:r>
        <w:t xml:space="preserve">is het Verenigingsplan 2015-2019 </w:t>
      </w:r>
      <w:r w:rsidR="00BD1E14">
        <w:t>unaniem vastgesteld</w:t>
      </w:r>
      <w:r w:rsidR="008E2BF8">
        <w:t xml:space="preserve"> en jaarlijk</w:t>
      </w:r>
      <w:r w:rsidR="00835D9C">
        <w:t>s vindt er een evaluatie plaats, zo ook van het afgelopen seizoen 2016-2017.</w:t>
      </w:r>
    </w:p>
    <w:p w14:paraId="6AB655B2" w14:textId="77777777" w:rsidR="00835D9C" w:rsidRDefault="00E24642">
      <w:r>
        <w:t xml:space="preserve">Binnen het Fair Play-beleid (waarden en normen) zijn </w:t>
      </w:r>
      <w:r w:rsidR="007C2403">
        <w:t xml:space="preserve">verdere </w:t>
      </w:r>
      <w:r>
        <w:t>belangrijke</w:t>
      </w:r>
      <w:r w:rsidR="00502B57">
        <w:t xml:space="preserve"> stappen gezet door</w:t>
      </w:r>
      <w:r>
        <w:t xml:space="preserve"> de werkgroep RESPECT, die de nodige acties binnen de vereniging h</w:t>
      </w:r>
      <w:r w:rsidR="00F9404E">
        <w:t>e</w:t>
      </w:r>
      <w:r w:rsidR="00835D9C">
        <w:t>eft uitgezet. D</w:t>
      </w:r>
      <w:r w:rsidR="008E2BF8">
        <w:t xml:space="preserve">aarbij </w:t>
      </w:r>
      <w:r w:rsidR="00EF0EE4">
        <w:t xml:space="preserve">waren </w:t>
      </w:r>
      <w:r w:rsidR="008E2BF8">
        <w:t xml:space="preserve">instructiebijeenkomsten voor de jeugd en een nadere uitleg van gedragsregels in </w:t>
      </w:r>
      <w:r w:rsidR="00502B57">
        <w:t xml:space="preserve">het clubblad en op de website. </w:t>
      </w:r>
      <w:r w:rsidR="00835D9C">
        <w:t>Het werkgroep</w:t>
      </w:r>
      <w:r w:rsidR="00F6708E">
        <w:t>-</w:t>
      </w:r>
      <w:r w:rsidR="00835D9C">
        <w:t xml:space="preserve">lid Bert </w:t>
      </w:r>
      <w:proofErr w:type="spellStart"/>
      <w:r w:rsidR="00835D9C">
        <w:t>Kempers</w:t>
      </w:r>
      <w:proofErr w:type="spellEnd"/>
      <w:r w:rsidR="00835D9C">
        <w:t xml:space="preserve"> is aangewezen om als bemiddelaar bij voorkomende gevallen op te treden.</w:t>
      </w:r>
    </w:p>
    <w:p w14:paraId="70027523" w14:textId="77777777" w:rsidR="00E24642" w:rsidRDefault="00835D9C">
      <w:r>
        <w:t xml:space="preserve"> </w:t>
      </w:r>
      <w:r w:rsidR="003C3F0A">
        <w:t>De VOG (Verklaring Omtrent Gedrag) wordt komend seizoen 2017-2018</w:t>
      </w:r>
      <w:r>
        <w:t xml:space="preserve"> ingev</w:t>
      </w:r>
      <w:r w:rsidR="00EF0EE4">
        <w:t>oerd. D</w:t>
      </w:r>
      <w:r>
        <w:t xml:space="preserve">e beide </w:t>
      </w:r>
      <w:r w:rsidR="007C2403">
        <w:t xml:space="preserve">vertrouwenspersonen </w:t>
      </w:r>
      <w:r w:rsidR="005D23D0">
        <w:t>Haro</w:t>
      </w:r>
      <w:r w:rsidR="00F33CFB">
        <w:t xml:space="preserve">ld Heuvels en Mark Vos </w:t>
      </w:r>
      <w:r w:rsidR="00EF0EE4">
        <w:t xml:space="preserve">gaan als zodanig </w:t>
      </w:r>
      <w:r>
        <w:t xml:space="preserve">aan de slag. </w:t>
      </w:r>
    </w:p>
    <w:p w14:paraId="2954BA00" w14:textId="77777777" w:rsidR="00E24642" w:rsidRDefault="008E2BF8">
      <w:r>
        <w:t xml:space="preserve">Het </w:t>
      </w:r>
      <w:r w:rsidR="003C3F0A">
        <w:t xml:space="preserve">eigen </w:t>
      </w:r>
      <w:r w:rsidR="00E24642">
        <w:t>kunstgrasveld</w:t>
      </w:r>
      <w:r w:rsidR="003C3F0A">
        <w:t xml:space="preserve"> aan de zuidwest kant van </w:t>
      </w:r>
      <w:r w:rsidR="003C079F">
        <w:t>de Bosrand</w:t>
      </w:r>
      <w:r>
        <w:t xml:space="preserve"> voldoet in allerlei opzichten (spelen en train</w:t>
      </w:r>
      <w:r w:rsidR="007C2403">
        <w:t>en) en is door de inzet van de s</w:t>
      </w:r>
      <w:r>
        <w:t>ponsorcommissie inmiddels van eigentijdse boarding voorzien.</w:t>
      </w:r>
      <w:r w:rsidR="007D5C30">
        <w:t xml:space="preserve"> Er wordt nagedacht over de uitbreiding met twee kleedkamers op de Bosrand om zo een antwoord te geven op de sterke ledengroei</w:t>
      </w:r>
      <w:r w:rsidR="003C3F0A">
        <w:t>, met name bij de jeugd.</w:t>
      </w:r>
      <w:r w:rsidR="00EF0EE4">
        <w:t xml:space="preserve"> Ook is de verbouw en nieuwbouw van de kantine, die uit 1975 stamt, overwogen en daartoe wordt een werkgroep gevormd. </w:t>
      </w:r>
    </w:p>
    <w:p w14:paraId="32705643" w14:textId="77777777" w:rsidR="003C3F0A" w:rsidRDefault="003C3F0A">
      <w:r>
        <w:t>Het derde elftal, waarvan de spelers in principe d</w:t>
      </w:r>
      <w:r w:rsidR="00502B57">
        <w:t>eel uitmaken van de B-selectie,</w:t>
      </w:r>
      <w:r>
        <w:t xml:space="preserve"> gaat ingaande het komend seizoen weer als prestatieteam spelen. De wijze van huldiging van winnaar</w:t>
      </w:r>
      <w:r w:rsidR="007C2403">
        <w:t xml:space="preserve">s van </w:t>
      </w:r>
      <w:r>
        <w:t>nacomp</w:t>
      </w:r>
      <w:r w:rsidR="00EF0EE4">
        <w:t>etities wordt opgenomen in het V</w:t>
      </w:r>
      <w:r>
        <w:t>erenigingsplan.</w:t>
      </w:r>
      <w:r w:rsidR="00EF0EE4">
        <w:t xml:space="preserve"> Voor kampioensteam is dat al vastgelegd.</w:t>
      </w:r>
    </w:p>
    <w:p w14:paraId="1AAA0E07" w14:textId="77777777" w:rsidR="00E24642" w:rsidRDefault="00E24642">
      <w:r>
        <w:t xml:space="preserve">Inspelen op vormen van voorschoolse- en naschoolse opvang was </w:t>
      </w:r>
      <w:r w:rsidR="00BD1E14">
        <w:t xml:space="preserve">het afgelopen seizoen </w:t>
      </w:r>
      <w:r w:rsidR="008E2BF8">
        <w:t>nog niet aan de orde. De ASM-aanpak v</w:t>
      </w:r>
      <w:r w:rsidR="007D5C30">
        <w:t xml:space="preserve">oldoet en past binnen de opzet </w:t>
      </w:r>
      <w:r w:rsidR="008E2BF8">
        <w:t xml:space="preserve">van gezond </w:t>
      </w:r>
      <w:r w:rsidR="007D5C30">
        <w:t xml:space="preserve">en gecoördineerd </w:t>
      </w:r>
      <w:r w:rsidR="008E2BF8">
        <w:t>bewegen in relatie tot de voetbaltrainingen.</w:t>
      </w:r>
      <w:r w:rsidR="00D9207E">
        <w:t xml:space="preserve"> Ook is Vroomshoopse Boys partici</w:t>
      </w:r>
      <w:r w:rsidR="001454B6">
        <w:t xml:space="preserve">pant met andere sportclubs in het </w:t>
      </w:r>
      <w:proofErr w:type="spellStart"/>
      <w:r w:rsidR="001454B6">
        <w:t>Zonmw</w:t>
      </w:r>
      <w:proofErr w:type="spellEnd"/>
      <w:r w:rsidR="001454B6">
        <w:t>-project van de gemeente Twenterand met sportief bewegen voor jongeren met ook als doel overgewicht tegen te gaan.</w:t>
      </w:r>
    </w:p>
    <w:p w14:paraId="08E8D32D" w14:textId="77777777" w:rsidR="003C3F0A" w:rsidRDefault="008E2BF8">
      <w:r>
        <w:t>Aan het organigram binnen d</w:t>
      </w:r>
      <w:r w:rsidR="00443D49">
        <w:t>e organisatiestructuur van Vroom</w:t>
      </w:r>
      <w:r>
        <w:t xml:space="preserve">shoopse Boys is het afgelopen seizoen de nodige aandacht besteed. Op de website is de organisatie </w:t>
      </w:r>
      <w:bookmarkStart w:id="0" w:name="_GoBack"/>
      <w:bookmarkEnd w:id="0"/>
      <w:r w:rsidR="001454B6">
        <w:t xml:space="preserve">helder </w:t>
      </w:r>
      <w:r>
        <w:t xml:space="preserve">weergegeven en dat bleek in een behoefte te voorzien. Duidelijk is nu wie wat doet en bij wie men terecht kan. Taken, bevoegdheden en verantwoordelijkheden zijn gescheiden en dat werkt. </w:t>
      </w:r>
      <w:r w:rsidR="00A6634D">
        <w:t xml:space="preserve">De informatiegids 2016-2019 en </w:t>
      </w:r>
      <w:r w:rsidR="00443D49">
        <w:t xml:space="preserve">de </w:t>
      </w:r>
      <w:r w:rsidR="003C079F">
        <w:t xml:space="preserve">jaarlijkse </w:t>
      </w:r>
      <w:r w:rsidR="00443D49">
        <w:t xml:space="preserve">gids met </w:t>
      </w:r>
      <w:r w:rsidR="00BD1E14">
        <w:t xml:space="preserve">actuele </w:t>
      </w:r>
      <w:r w:rsidR="00443D49">
        <w:t>clubgegevens</w:t>
      </w:r>
      <w:r w:rsidR="00A6634D">
        <w:t xml:space="preserve"> zijn uitgegeven </w:t>
      </w:r>
      <w:r w:rsidR="00EF0EE4">
        <w:t>en onder de leden verspreid. D</w:t>
      </w:r>
      <w:r w:rsidR="00A6634D">
        <w:t>at bevordert de interne communicatie.</w:t>
      </w:r>
      <w:r w:rsidR="007D5C30">
        <w:t xml:space="preserve"> </w:t>
      </w:r>
    </w:p>
    <w:p w14:paraId="66FA1467" w14:textId="77777777" w:rsidR="007D5C30" w:rsidRDefault="003C079F">
      <w:r>
        <w:t xml:space="preserve">Alle </w:t>
      </w:r>
      <w:r w:rsidR="00443D49">
        <w:t>functies bij Vroomshoopse Boys staan verme</w:t>
      </w:r>
      <w:r w:rsidR="007D5C30">
        <w:t xml:space="preserve">ld in het Verenigingsplan. Nog </w:t>
      </w:r>
      <w:r w:rsidR="00443D49">
        <w:t>niet alle functies zijn ech</w:t>
      </w:r>
      <w:r w:rsidR="007D5C30">
        <w:t>ter definitief vastgesteld. Daaraan wordt het komende seizoen 2017</w:t>
      </w:r>
      <w:r w:rsidR="007C2403">
        <w:t xml:space="preserve">-2018 gericht aandacht besteed door de vrijwilligerscommissie. </w:t>
      </w:r>
      <w:r>
        <w:t>D</w:t>
      </w:r>
      <w:r w:rsidR="00443D49">
        <w:t xml:space="preserve">eze </w:t>
      </w:r>
      <w:r>
        <w:t xml:space="preserve">vastgestelde </w:t>
      </w:r>
      <w:r w:rsidR="00443D49">
        <w:t>functies</w:t>
      </w:r>
      <w:r>
        <w:t xml:space="preserve"> kunnen als definitieve versie </w:t>
      </w:r>
      <w:r w:rsidR="00443D49">
        <w:t>dan</w:t>
      </w:r>
      <w:r w:rsidR="00E24642">
        <w:t xml:space="preserve"> </w:t>
      </w:r>
      <w:r w:rsidR="00443D49">
        <w:t xml:space="preserve">worden opgenomen in een functieboek, die ook als zodanig </w:t>
      </w:r>
      <w:r>
        <w:t xml:space="preserve">bij de werving </w:t>
      </w:r>
      <w:r w:rsidR="00443D49">
        <w:t>door de vrijwilligerscommissie</w:t>
      </w:r>
      <w:r w:rsidR="007C2403">
        <w:t xml:space="preserve"> en anderen </w:t>
      </w:r>
      <w:r w:rsidR="00443D49">
        <w:t>gehanteerd kan worden.</w:t>
      </w:r>
      <w:r w:rsidR="00A6634D">
        <w:t xml:space="preserve"> </w:t>
      </w:r>
      <w:r w:rsidR="00EF0EE4">
        <w:t xml:space="preserve">Goed is het te constateren dat gerichte aandacht wordt besteed aan vacatures, die mogelijk snel worden ingevuld. Dat was te zien bij in totaal vijf vacatures binnen het hoofdbestuur en de jeugdcommissie. </w:t>
      </w:r>
    </w:p>
    <w:p w14:paraId="22ED8FF5" w14:textId="77777777" w:rsidR="00EF0EE4" w:rsidRDefault="00A6634D">
      <w:r>
        <w:lastRenderedPageBreak/>
        <w:t xml:space="preserve">De vrijwilligerscommissie heeft een personele uitbreiding ondergaan om de vele taken binnen onze vereniging met </w:t>
      </w:r>
      <w:r w:rsidR="003C3F0A">
        <w:t xml:space="preserve">inmiddels meer dan 800 leden binnen de </w:t>
      </w:r>
      <w:r>
        <w:t>vele vrijwilligersfuncties naar behoren te kunnen</w:t>
      </w:r>
      <w:r w:rsidR="007D5C30">
        <w:t xml:space="preserve"> </w:t>
      </w:r>
      <w:r w:rsidR="003C3F0A">
        <w:t xml:space="preserve">laten </w:t>
      </w:r>
      <w:r w:rsidR="007D5C30">
        <w:t>uitvoeren.</w:t>
      </w:r>
      <w:r>
        <w:t xml:space="preserve"> </w:t>
      </w:r>
    </w:p>
    <w:p w14:paraId="0EB869FF" w14:textId="77777777" w:rsidR="00E24642" w:rsidRDefault="00A6634D">
      <w:r>
        <w:t xml:space="preserve">Als de leden in de ALV van 19 september 2017 akkoord gaan, krijgt de voorzitter van de vrijwilligerscommissie </w:t>
      </w:r>
      <w:r w:rsidR="00835D9C">
        <w:t xml:space="preserve">(Jan Dogger) </w:t>
      </w:r>
      <w:r w:rsidR="007D5C30">
        <w:t xml:space="preserve">vanaf dat moment </w:t>
      </w:r>
      <w:r>
        <w:t>een volwaardige</w:t>
      </w:r>
      <w:r w:rsidR="003C3F0A">
        <w:t xml:space="preserve"> plaats binnen het hoofdbestuur, dat daarmee met deze functie uitgebreid wordt en dan uit negen bestuursleden bestaat.</w:t>
      </w:r>
      <w:r>
        <w:t xml:space="preserve">  </w:t>
      </w:r>
    </w:p>
    <w:p w14:paraId="53C713C2" w14:textId="77777777" w:rsidR="007D5C30" w:rsidRDefault="00443D49">
      <w:r>
        <w:t>Het alcoholbeleid me</w:t>
      </w:r>
      <w:r w:rsidR="00A6634D">
        <w:t xml:space="preserve">t betrekking tot jongeren is </w:t>
      </w:r>
      <w:r>
        <w:t>van gemeenteweg</w:t>
      </w:r>
      <w:r w:rsidR="003C079F">
        <w:t>e</w:t>
      </w:r>
      <w:r>
        <w:t xml:space="preserve"> </w:t>
      </w:r>
      <w:r w:rsidR="003C079F">
        <w:t xml:space="preserve">nog verder </w:t>
      </w:r>
      <w:r>
        <w:t xml:space="preserve">aangescherpt en in de communicatie naar de leden </w:t>
      </w:r>
      <w:r w:rsidR="00752937">
        <w:t xml:space="preserve">(en ouders) </w:t>
      </w:r>
      <w:r w:rsidR="00A6634D">
        <w:t xml:space="preserve">toe is </w:t>
      </w:r>
      <w:r>
        <w:t>een b</w:t>
      </w:r>
      <w:r w:rsidR="00BD1E14">
        <w:t>elangrijk aandachtspunt.</w:t>
      </w:r>
      <w:r w:rsidR="00A6634D">
        <w:t xml:space="preserve"> Bij overtreding</w:t>
      </w:r>
      <w:r w:rsidR="003C3F0A">
        <w:t>en wachten fikse geldboete</w:t>
      </w:r>
      <w:r w:rsidR="007C2403">
        <w:t>s</w:t>
      </w:r>
      <w:r w:rsidR="003C3F0A">
        <w:t xml:space="preserve"> van gemeentewege en het is</w:t>
      </w:r>
      <w:r w:rsidR="00A6634D">
        <w:t xml:space="preserve"> zaak om de vinger aan de pols te houden.</w:t>
      </w:r>
      <w:r>
        <w:t xml:space="preserve"> </w:t>
      </w:r>
    </w:p>
    <w:p w14:paraId="174DD531" w14:textId="77777777" w:rsidR="00F9404E" w:rsidRDefault="007E5C51">
      <w:r>
        <w:t>Vanuit de jeugdco</w:t>
      </w:r>
      <w:r w:rsidR="00A6634D">
        <w:t>mmissie en binne</w:t>
      </w:r>
      <w:r w:rsidR="003C3F0A">
        <w:t xml:space="preserve">n de Technische Commissie dient </w:t>
      </w:r>
      <w:r w:rsidR="003C079F">
        <w:t xml:space="preserve">gericht aandacht besteed </w:t>
      </w:r>
      <w:r w:rsidR="003C3F0A">
        <w:t xml:space="preserve">te worden </w:t>
      </w:r>
      <w:r w:rsidR="003C079F">
        <w:t>aan h</w:t>
      </w:r>
      <w:r>
        <w:t xml:space="preserve">et </w:t>
      </w:r>
      <w:r w:rsidR="003C079F">
        <w:t xml:space="preserve">meisjes- en </w:t>
      </w:r>
      <w:r w:rsidR="00A6634D">
        <w:t>meidenvoetbal, dat zich in een groeiende populariteit mag verheugen.</w:t>
      </w:r>
      <w:r w:rsidR="001454B6">
        <w:t xml:space="preserve"> Daar zijn nog meer vrijwilligers voor nodig.</w:t>
      </w:r>
    </w:p>
    <w:p w14:paraId="1FF878DE" w14:textId="77777777" w:rsidR="007E5C51" w:rsidRDefault="00A6634D">
      <w:r>
        <w:t>D</w:t>
      </w:r>
      <w:r w:rsidR="007E5C51">
        <w:t xml:space="preserve">e komst van speciale </w:t>
      </w:r>
      <w:r w:rsidR="003C079F">
        <w:t>jeugd</w:t>
      </w:r>
      <w:r w:rsidR="007E5C51">
        <w:t>coördinatoren, die ook deel uitmaken v</w:t>
      </w:r>
      <w:r>
        <w:t>an de jeugdcommissie, heeft prima gewerkt en organisatorische en specifieke voetbaltechnische zaken worden zo beter gescheiden.</w:t>
      </w:r>
    </w:p>
    <w:p w14:paraId="1A419BBE" w14:textId="77777777" w:rsidR="00F9404E" w:rsidRDefault="00F9404E">
      <w:r>
        <w:t xml:space="preserve">De activiteiten van teams voor de website </w:t>
      </w:r>
      <w:hyperlink r:id="rId4" w:history="1">
        <w:r w:rsidR="00A6634D" w:rsidRPr="002E7851">
          <w:rPr>
            <w:rStyle w:val="Hyperlink"/>
          </w:rPr>
          <w:t>www.vvvroomshoopseboys.nl</w:t>
        </w:r>
      </w:hyperlink>
      <w:r w:rsidR="00A6634D">
        <w:t xml:space="preserve"> </w:t>
      </w:r>
      <w:r>
        <w:t xml:space="preserve">(onder meer </w:t>
      </w:r>
      <w:r w:rsidR="00A6634D">
        <w:t xml:space="preserve">actieve </w:t>
      </w:r>
      <w:r>
        <w:t>input do</w:t>
      </w:r>
      <w:r w:rsidR="00752937">
        <w:t>o</w:t>
      </w:r>
      <w:r w:rsidR="007E5C51">
        <w:t xml:space="preserve">r </w:t>
      </w:r>
      <w:r>
        <w:t>spelers, trainers en leiders vo</w:t>
      </w:r>
      <w:r w:rsidR="007E5C51">
        <w:t>o</w:t>
      </w:r>
      <w:r w:rsidR="00A6634D">
        <w:t>r de teampagina</w:t>
      </w:r>
      <w:r w:rsidR="00835D9C">
        <w:t>’</w:t>
      </w:r>
      <w:r w:rsidR="00A6634D">
        <w:t>s</w:t>
      </w:r>
      <w:r w:rsidR="00835D9C">
        <w:t xml:space="preserve"> met bijvoorbeeld we</w:t>
      </w:r>
      <w:r w:rsidR="004F0A2A">
        <w:t>d</w:t>
      </w:r>
      <w:r w:rsidR="00835D9C">
        <w:t>strijdverslagen)</w:t>
      </w:r>
      <w:r w:rsidR="00A6634D">
        <w:t xml:space="preserve"> is nog steeds een aandachtspu</w:t>
      </w:r>
      <w:r w:rsidR="007D5C30">
        <w:t>nt en is voor verbetering vatbaar.</w:t>
      </w:r>
    </w:p>
    <w:p w14:paraId="62007940" w14:textId="77777777" w:rsidR="007D5C30" w:rsidRDefault="00835D9C">
      <w:r>
        <w:t>Conclusie: i</w:t>
      </w:r>
      <w:r w:rsidR="00A6634D">
        <w:t xml:space="preserve">n het algemeen is </w:t>
      </w:r>
      <w:r w:rsidR="004F0A2A">
        <w:t>het V</w:t>
      </w:r>
      <w:r w:rsidR="00F9404E">
        <w:t xml:space="preserve">erenigingsplan </w:t>
      </w:r>
      <w:r w:rsidR="007D5C30">
        <w:t xml:space="preserve">2015-2019 </w:t>
      </w:r>
      <w:r w:rsidR="00A6634D">
        <w:t>van Vroomsho</w:t>
      </w:r>
      <w:r w:rsidR="007D5C30">
        <w:t>o</w:t>
      </w:r>
      <w:r w:rsidR="00A6634D">
        <w:t xml:space="preserve">pse Boys het afgelopen seizoen </w:t>
      </w:r>
      <w:r w:rsidR="00F9404E">
        <w:t>goe</w:t>
      </w:r>
      <w:r w:rsidR="00752937">
        <w:t>d u</w:t>
      </w:r>
      <w:r w:rsidR="00A6634D">
        <w:t>itgevoerd door de hartverwarmende inzet van velen, waarvoor hartelijk dank.</w:t>
      </w:r>
      <w:r w:rsidR="00F9404E">
        <w:t xml:space="preserve"> </w:t>
      </w:r>
    </w:p>
    <w:p w14:paraId="4738730D" w14:textId="77777777" w:rsidR="00F9404E" w:rsidRDefault="00F9404E">
      <w:r>
        <w:t>Namens het bestuur,</w:t>
      </w:r>
    </w:p>
    <w:p w14:paraId="5BA29BA7" w14:textId="77777777" w:rsidR="00F9404E" w:rsidRDefault="00BD1E14">
      <w:r>
        <w:t xml:space="preserve">Hans Nieboer, bestuurslid </w:t>
      </w:r>
      <w:proofErr w:type="gramStart"/>
      <w:r>
        <w:t>PR</w:t>
      </w:r>
      <w:proofErr w:type="gramEnd"/>
      <w:r w:rsidR="007D5C30">
        <w:t xml:space="preserve"> en </w:t>
      </w:r>
      <w:proofErr w:type="spellStart"/>
      <w:r w:rsidR="007D5C30">
        <w:t>Fenny</w:t>
      </w:r>
      <w:proofErr w:type="spellEnd"/>
      <w:r w:rsidR="007D5C30">
        <w:t xml:space="preserve"> Bernhardt, bestuurslid Algemene zaken.</w:t>
      </w:r>
    </w:p>
    <w:p w14:paraId="083A3F05" w14:textId="77777777" w:rsidR="00F9404E" w:rsidRDefault="00F9404E"/>
    <w:p w14:paraId="3D906521" w14:textId="77777777" w:rsidR="00F9404E" w:rsidRDefault="00F9404E"/>
    <w:sectPr w:rsidR="00F9404E" w:rsidSect="00500BEE">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642"/>
    <w:rsid w:val="001454B6"/>
    <w:rsid w:val="001B6130"/>
    <w:rsid w:val="002F182F"/>
    <w:rsid w:val="003C079F"/>
    <w:rsid w:val="003C3F0A"/>
    <w:rsid w:val="00443D49"/>
    <w:rsid w:val="00470291"/>
    <w:rsid w:val="004F0A2A"/>
    <w:rsid w:val="00500BEE"/>
    <w:rsid w:val="00502B57"/>
    <w:rsid w:val="005D23D0"/>
    <w:rsid w:val="006857A0"/>
    <w:rsid w:val="00752937"/>
    <w:rsid w:val="007C2403"/>
    <w:rsid w:val="007D5C30"/>
    <w:rsid w:val="007E5C51"/>
    <w:rsid w:val="00835D9C"/>
    <w:rsid w:val="008E2BF8"/>
    <w:rsid w:val="008F0BD1"/>
    <w:rsid w:val="009105C3"/>
    <w:rsid w:val="00A6634D"/>
    <w:rsid w:val="00BD1E14"/>
    <w:rsid w:val="00BE7329"/>
    <w:rsid w:val="00D9207E"/>
    <w:rsid w:val="00E24642"/>
    <w:rsid w:val="00EF0EE4"/>
    <w:rsid w:val="00F33CFB"/>
    <w:rsid w:val="00F6708E"/>
    <w:rsid w:val="00F940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08B36"/>
  <w15:chartTrackingRefBased/>
  <w15:docId w15:val="{B56AB94A-3E3A-4D16-9566-F06106C32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663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vvvroomshoopseboys.n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4268</Characters>
  <Application>Microsoft Macintosh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Microsoft Office-gebruiker</cp:lastModifiedBy>
  <cp:revision>2</cp:revision>
  <dcterms:created xsi:type="dcterms:W3CDTF">2017-08-09T07:51:00Z</dcterms:created>
  <dcterms:modified xsi:type="dcterms:W3CDTF">2017-08-09T07:51:00Z</dcterms:modified>
</cp:coreProperties>
</file>